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bookmarkStart w:id="0" w:name="block-33223535"/>
      <w:r w:rsidRPr="00C24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24C3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24C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Тарногского муниципального округа Вологодской области</w:t>
      </w:r>
      <w:bookmarkEnd w:id="2"/>
    </w:p>
    <w:p w:rsidR="0036058A" w:rsidRDefault="00CB7C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"Озерецкая основная школа"</w:t>
      </w:r>
    </w:p>
    <w:p w:rsidR="0036058A" w:rsidRDefault="0036058A">
      <w:pPr>
        <w:spacing w:after="0"/>
        <w:ind w:left="120"/>
      </w:pPr>
    </w:p>
    <w:p w:rsidR="0036058A" w:rsidRDefault="0036058A">
      <w:pPr>
        <w:spacing w:after="0"/>
        <w:ind w:left="120"/>
      </w:pPr>
    </w:p>
    <w:p w:rsidR="0036058A" w:rsidRDefault="0036058A">
      <w:pPr>
        <w:spacing w:after="0"/>
        <w:ind w:left="120"/>
      </w:pPr>
    </w:p>
    <w:p w:rsidR="0036058A" w:rsidRDefault="0036058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7C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7C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CB7C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7C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Басманова Г.А.</w:t>
            </w:r>
          </w:p>
          <w:p w:rsidR="004E6975" w:rsidRDefault="00CB7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7C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7C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7C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CB7C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7C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Басманова Г.А.</w:t>
            </w:r>
          </w:p>
          <w:p w:rsidR="004E6975" w:rsidRDefault="00CB7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7C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7C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7C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7C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7C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Дюпин А.Н.</w:t>
            </w:r>
          </w:p>
          <w:p w:rsidR="000E6D86" w:rsidRDefault="00CB7C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7C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058A" w:rsidRDefault="0036058A">
      <w:pPr>
        <w:spacing w:after="0"/>
        <w:ind w:left="120"/>
      </w:pPr>
    </w:p>
    <w:p w:rsidR="0036058A" w:rsidRDefault="00C24C3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4543425" cy="1684271"/>
            <wp:effectExtent l="19050" t="0" r="9525" b="0"/>
            <wp:docPr id="1" name="Рисунок 1" descr="C:\Users\User\Desktop\печать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8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8A" w:rsidRDefault="0036058A">
      <w:pPr>
        <w:spacing w:after="0"/>
        <w:ind w:left="120"/>
      </w:pPr>
    </w:p>
    <w:p w:rsidR="0036058A" w:rsidRDefault="0036058A">
      <w:pPr>
        <w:spacing w:after="0"/>
        <w:ind w:left="120"/>
      </w:pPr>
    </w:p>
    <w:p w:rsidR="0036058A" w:rsidRDefault="0036058A">
      <w:pPr>
        <w:spacing w:after="0"/>
        <w:ind w:left="120"/>
      </w:pPr>
    </w:p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4371727)</w:t>
      </w:r>
    </w:p>
    <w:p w:rsidR="0036058A" w:rsidRPr="00C24C39" w:rsidRDefault="0036058A">
      <w:pPr>
        <w:spacing w:after="0"/>
        <w:ind w:left="120"/>
        <w:jc w:val="center"/>
        <w:rPr>
          <w:lang w:val="ru-RU"/>
        </w:rPr>
      </w:pPr>
    </w:p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6058A" w:rsidRPr="00C24C39" w:rsidRDefault="00CB7C17">
      <w:pPr>
        <w:spacing w:after="0" w:line="408" w:lineRule="auto"/>
        <w:ind w:left="120"/>
        <w:jc w:val="center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6058A" w:rsidRPr="00C24C39" w:rsidRDefault="0036058A">
      <w:pPr>
        <w:spacing w:after="0"/>
        <w:ind w:left="120"/>
        <w:jc w:val="center"/>
        <w:rPr>
          <w:lang w:val="ru-RU"/>
        </w:rPr>
      </w:pPr>
    </w:p>
    <w:p w:rsidR="0036058A" w:rsidRPr="00C24C39" w:rsidRDefault="0036058A">
      <w:pPr>
        <w:spacing w:after="0"/>
        <w:ind w:left="120"/>
        <w:jc w:val="center"/>
        <w:rPr>
          <w:lang w:val="ru-RU"/>
        </w:rPr>
      </w:pPr>
    </w:p>
    <w:p w:rsidR="0036058A" w:rsidRPr="00C24C39" w:rsidRDefault="00CB7C17" w:rsidP="00C24C39">
      <w:pPr>
        <w:spacing w:after="0"/>
        <w:jc w:val="center"/>
        <w:rPr>
          <w:lang w:val="ru-RU"/>
        </w:rPr>
      </w:pPr>
      <w:bookmarkStart w:id="3" w:name="5ce1acce-c3fd-49bf-9494-1e3d1db3054e"/>
      <w:r w:rsidRPr="00C24C39">
        <w:rPr>
          <w:rFonts w:ascii="Times New Roman" w:hAnsi="Times New Roman"/>
          <w:b/>
          <w:color w:val="000000"/>
          <w:sz w:val="28"/>
          <w:lang w:val="ru-RU"/>
        </w:rPr>
        <w:t>д. Евсеевская</w:t>
      </w:r>
      <w:bookmarkEnd w:id="3"/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C24C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6058A" w:rsidRPr="00C24C39" w:rsidRDefault="0036058A">
      <w:pPr>
        <w:spacing w:after="0"/>
        <w:ind w:left="120"/>
        <w:rPr>
          <w:lang w:val="ru-RU"/>
        </w:rPr>
      </w:pPr>
    </w:p>
    <w:p w:rsidR="0036058A" w:rsidRPr="00C24C39" w:rsidRDefault="0036058A">
      <w:pPr>
        <w:rPr>
          <w:lang w:val="ru-RU"/>
        </w:rPr>
        <w:sectPr w:rsidR="0036058A" w:rsidRPr="00C24C39">
          <w:pgSz w:w="11906" w:h="16383"/>
          <w:pgMar w:top="1134" w:right="850" w:bottom="1134" w:left="1701" w:header="720" w:footer="720" w:gutter="0"/>
          <w:cols w:space="720"/>
        </w:sect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bookmarkStart w:id="5" w:name="block-33223536"/>
      <w:bookmarkEnd w:id="0"/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24C3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24C39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24C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C24C39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C24C39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C24C39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24C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C24C39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C24C39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C24C39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C24C39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C24C39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C24C39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C24C39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C24C39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6058A" w:rsidRPr="00C24C39" w:rsidRDefault="0036058A">
      <w:pPr>
        <w:rPr>
          <w:lang w:val="ru-RU"/>
        </w:rPr>
        <w:sectPr w:rsidR="0036058A" w:rsidRPr="00C24C39">
          <w:pgSz w:w="11906" w:h="16383"/>
          <w:pgMar w:top="1134" w:right="850" w:bottom="1134" w:left="1701" w:header="720" w:footer="720" w:gutter="0"/>
          <w:cols w:space="720"/>
        </w:sect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bookmarkStart w:id="6" w:name="block-33223537"/>
      <w:bookmarkEnd w:id="5"/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C24C3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C24C39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C24C39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C24C3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C24C3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C24C39">
        <w:rPr>
          <w:rFonts w:ascii="Times New Roman" w:hAnsi="Times New Roman"/>
          <w:color w:val="000000"/>
          <w:sz w:val="28"/>
          <w:lang w:val="ru-RU"/>
        </w:rPr>
        <w:t>(не мен</w:t>
      </w:r>
      <w:r w:rsidRPr="00C24C39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C24C3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C24C3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C24C3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C24C3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C24C3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24C3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C24C3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C24C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C24C3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C24C39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C24C3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C24C3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C24C39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C24C39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C24C3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C24C39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C24C3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C24C39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C24C39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C24C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C24C3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C24C3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24C3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24C39">
        <w:rPr>
          <w:sz w:val="28"/>
          <w:lang w:val="ru-RU"/>
        </w:rPr>
        <w:br/>
      </w:r>
      <w:bookmarkStart w:id="36" w:name="5118f498-9661-45e8-9924-bef67bfbf524"/>
      <w:bookmarkEnd w:id="36"/>
    </w:p>
    <w:p w:rsidR="0036058A" w:rsidRPr="00C24C39" w:rsidRDefault="00CB7C17">
      <w:pPr>
        <w:spacing w:after="0" w:line="264" w:lineRule="auto"/>
        <w:ind w:firstLine="600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24C39">
        <w:rPr>
          <w:sz w:val="28"/>
          <w:lang w:val="ru-RU"/>
        </w:rPr>
        <w:br/>
      </w:r>
      <w:bookmarkStart w:id="37" w:name="a35f0a0b-d9a0-4ac9-afd6-3c0ec32f1224"/>
      <w:bookmarkEnd w:id="37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C24C39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C24C39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C24C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C24C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3"/>
    </w:p>
    <w:p w:rsidR="0036058A" w:rsidRDefault="0036058A">
      <w:pPr>
        <w:spacing w:after="0" w:line="264" w:lineRule="auto"/>
        <w:ind w:left="120"/>
        <w:jc w:val="both"/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C24C39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C24C39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C24C39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C24C3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C24C3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C24C3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C24C39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C24C3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C24C3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C24C3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C24C39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C24C3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C24C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C24C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C24C39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C24C3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C24C3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C24C3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C24C3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C24C3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C24C3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C24C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C24C39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C24C39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C24C39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24C3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C24C39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C24C3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C24C3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C24C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C24C3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24C39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C24C3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24C3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24C39">
        <w:rPr>
          <w:sz w:val="28"/>
          <w:lang w:val="ru-RU"/>
        </w:rPr>
        <w:br/>
      </w:r>
      <w:bookmarkStart w:id="77" w:name="464a1461-dc27-4c8e-855e-7a4d0048dab5"/>
      <w:bookmarkEnd w:id="77"/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24C39">
        <w:rPr>
          <w:sz w:val="28"/>
          <w:lang w:val="ru-RU"/>
        </w:rPr>
        <w:br/>
      </w:r>
      <w:bookmarkStart w:id="78" w:name="adb853ee-930d-4a27-923a-b9cb0245de5e"/>
      <w:bookmarkEnd w:id="78"/>
    </w:p>
    <w:p w:rsidR="0036058A" w:rsidRPr="00C24C39" w:rsidRDefault="00CB7C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C24C39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C24C3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C24C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C24C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C24C3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24C39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C24C3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C24C3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C24C39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C24C3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C24C39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C24C39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C24C3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C24C39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C24C3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C24C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C24C3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C24C3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C24C39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C24C3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C24C3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C24C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C24C39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36058A" w:rsidRPr="00C24C39" w:rsidRDefault="0036058A">
      <w:pPr>
        <w:rPr>
          <w:lang w:val="ru-RU"/>
        </w:rPr>
        <w:sectPr w:rsidR="0036058A" w:rsidRPr="00C24C39">
          <w:pgSz w:w="11906" w:h="16383"/>
          <w:pgMar w:top="1134" w:right="850" w:bottom="1134" w:left="1701" w:header="720" w:footer="720" w:gutter="0"/>
          <w:cols w:space="720"/>
        </w:sect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bookmarkStart w:id="94" w:name="block-33223532"/>
      <w:bookmarkEnd w:id="6"/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C24C39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C24C39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C24C39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C24C39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C24C39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гото</w:t>
      </w:r>
      <w:r w:rsidRPr="00C24C39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6058A" w:rsidRPr="00C24C39" w:rsidRDefault="00CB7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C24C39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6058A" w:rsidRPr="00C24C39" w:rsidRDefault="00CB7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C24C39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36058A" w:rsidRPr="00C24C39" w:rsidRDefault="00CB7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C24C39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36058A" w:rsidRPr="00C24C39" w:rsidRDefault="00CB7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C24C39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6058A" w:rsidRPr="00C24C39" w:rsidRDefault="00CB7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6058A" w:rsidRPr="00C24C39" w:rsidRDefault="00CB7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C24C39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36058A" w:rsidRPr="00C24C39" w:rsidRDefault="00CB7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36058A" w:rsidRPr="00C24C39" w:rsidRDefault="00CB7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6058A" w:rsidRPr="00C24C39" w:rsidRDefault="00CB7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C24C39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36058A" w:rsidRPr="00C24C39" w:rsidRDefault="00CB7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6058A" w:rsidRPr="00C24C39" w:rsidRDefault="00CB7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C24C39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6058A" w:rsidRPr="00C24C39" w:rsidRDefault="00CB7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C24C39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6058A" w:rsidRPr="00C24C39" w:rsidRDefault="00CB7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6058A" w:rsidRPr="00C24C39" w:rsidRDefault="00CB7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36058A" w:rsidRPr="00C24C39" w:rsidRDefault="00CB7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6058A" w:rsidRPr="00C24C39" w:rsidRDefault="00CB7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6058A" w:rsidRPr="00C24C39" w:rsidRDefault="00CB7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6058A" w:rsidRPr="00C24C39" w:rsidRDefault="00CB7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C24C39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6058A" w:rsidRPr="00C24C39" w:rsidRDefault="00CB7C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36058A" w:rsidRPr="00C24C39" w:rsidRDefault="00CB7C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6058A" w:rsidRPr="00C24C39" w:rsidRDefault="00CB7C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36058A" w:rsidRPr="00C24C39" w:rsidRDefault="00CB7C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6058A" w:rsidRPr="00C24C39" w:rsidRDefault="00CB7C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C24C39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Default="00CB7C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6058A" w:rsidRPr="00C24C39" w:rsidRDefault="00CB7C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36058A" w:rsidRPr="00C24C39" w:rsidRDefault="00CB7C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6058A" w:rsidRPr="00C24C39" w:rsidRDefault="00CB7C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6058A" w:rsidRPr="00C24C39" w:rsidRDefault="00CB7C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C24C39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6058A" w:rsidRPr="00C24C39" w:rsidRDefault="00CB7C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C24C39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24C39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C24C39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C24C39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6058A" w:rsidRPr="00C24C39" w:rsidRDefault="00CB7C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36058A" w:rsidRDefault="00CB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C24C39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C24C39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6058A" w:rsidRPr="00C24C39" w:rsidRDefault="00CB7C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C24C39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6058A" w:rsidRDefault="00CB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6058A" w:rsidRPr="00C24C39" w:rsidRDefault="00CB7C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C24C39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36058A" w:rsidRPr="00C24C39" w:rsidRDefault="00CB7C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6058A" w:rsidRPr="00C24C39" w:rsidRDefault="00CB7C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нах</w:t>
      </w:r>
      <w:r w:rsidRPr="00C24C39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058A" w:rsidRPr="00C24C39" w:rsidRDefault="00CB7C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C24C39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36058A" w:rsidRPr="00C24C39" w:rsidRDefault="00CB7C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6058A" w:rsidRPr="00C24C39" w:rsidRDefault="00CB7C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C24C39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C24C39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C24C39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C24C39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6058A" w:rsidRPr="00C24C39" w:rsidRDefault="00CB7C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C24C39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6058A" w:rsidRDefault="00CB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C24C39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C24C39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C24C39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C24C39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C24C39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C24C39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C24C39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6058A" w:rsidRPr="00C24C39" w:rsidRDefault="00CB7C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C24C39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6058A" w:rsidRPr="00C24C39" w:rsidRDefault="00CB7C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C24C39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36058A" w:rsidRPr="00C24C39" w:rsidRDefault="00CB7C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6058A" w:rsidRPr="00C24C39" w:rsidRDefault="00CB7C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058A" w:rsidRPr="00C24C39" w:rsidRDefault="00CB7C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6058A" w:rsidRPr="00C24C39" w:rsidRDefault="00CB7C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058A" w:rsidRDefault="00CB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6058A" w:rsidRPr="00C24C39" w:rsidRDefault="00CB7C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C24C39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36058A" w:rsidRPr="00C24C39" w:rsidRDefault="00CB7C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6058A" w:rsidRPr="00C24C39" w:rsidRDefault="00CB7C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объя</w:t>
      </w:r>
      <w:r w:rsidRPr="00C24C39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6058A" w:rsidRPr="00C24C39" w:rsidRDefault="00CB7C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C24C39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36058A" w:rsidRDefault="00CB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6058A" w:rsidRPr="00C24C39" w:rsidRDefault="00CB7C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6058A" w:rsidRPr="00C24C39" w:rsidRDefault="00CB7C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6058A" w:rsidRPr="00C24C39" w:rsidRDefault="00CB7C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C24C39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36058A" w:rsidRPr="00C24C39" w:rsidRDefault="00CB7C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6058A" w:rsidRDefault="00CB7C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6058A" w:rsidRPr="00C24C39" w:rsidRDefault="00CB7C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C24C39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36058A" w:rsidRPr="00C24C39" w:rsidRDefault="00CB7C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6058A" w:rsidRPr="00C24C39" w:rsidRDefault="00CB7C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6058A" w:rsidRPr="00C24C39" w:rsidRDefault="00CB7C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24C39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C24C39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6058A" w:rsidRPr="00C24C39" w:rsidRDefault="00CB7C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C24C39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6058A" w:rsidRPr="00C24C39" w:rsidRDefault="00CB7C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6058A" w:rsidRPr="00C24C39" w:rsidRDefault="00CB7C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C24C39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36058A" w:rsidRPr="00C24C39" w:rsidRDefault="00CB7C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C24C39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C24C39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C24C39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C24C39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C24C39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6058A" w:rsidRPr="00C24C39" w:rsidRDefault="00CB7C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C24C39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6058A" w:rsidRPr="00C24C39" w:rsidRDefault="00CB7C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C24C39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C24C39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C24C39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C24C39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36058A" w:rsidRPr="00C24C39" w:rsidRDefault="00CB7C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6058A" w:rsidRPr="00C24C39" w:rsidRDefault="00CB7C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C24C39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36058A" w:rsidRPr="00C24C39" w:rsidRDefault="00CB7C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C24C39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C24C39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C24C39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C24C39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C24C39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C24C39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C24C39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36058A" w:rsidRPr="00C24C39" w:rsidRDefault="00CB7C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C24C3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6058A" w:rsidRPr="00C24C39" w:rsidRDefault="00CB7C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C24C39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C24C39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C24C39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C24C39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36058A" w:rsidRPr="00C24C39" w:rsidRDefault="00CB7C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6058A" w:rsidRPr="00C24C39" w:rsidRDefault="00CB7C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C24C39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36058A" w:rsidRPr="00C24C39" w:rsidRDefault="00CB7C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C24C39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C24C39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C24C39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C24C39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C24C39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C24C39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C24C39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C24C39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6058A" w:rsidRPr="00C24C39" w:rsidRDefault="00CB7C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а</w:t>
      </w:r>
      <w:r w:rsidRPr="00C24C39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C24C39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C24C39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C24C39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C24C39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36058A" w:rsidRPr="00C24C39" w:rsidRDefault="00CB7C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C24C39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C24C39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C24C39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C24C39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6058A" w:rsidRPr="00C24C39" w:rsidRDefault="00CB7C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36058A" w:rsidRPr="00C24C39" w:rsidRDefault="00CB7C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C24C39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36058A" w:rsidRPr="00C24C39" w:rsidRDefault="00CB7C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6058A" w:rsidRPr="00C24C39" w:rsidRDefault="00CB7C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C24C39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C24C39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C24C39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C24C39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C24C39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C24C39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C24C39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C24C39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left="120"/>
        <w:jc w:val="both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058A" w:rsidRPr="00C24C39" w:rsidRDefault="0036058A">
      <w:pPr>
        <w:spacing w:after="0" w:line="264" w:lineRule="auto"/>
        <w:ind w:left="120"/>
        <w:jc w:val="both"/>
        <w:rPr>
          <w:lang w:val="ru-RU"/>
        </w:rPr>
      </w:pP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C24C39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C24C39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C24C39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C24C39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C24C39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C24C39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C24C39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C24C39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C24C39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C24C39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C24C39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C24C39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C24C39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C24C39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36058A" w:rsidRPr="00C24C39" w:rsidRDefault="00CB7C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C24C39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36058A" w:rsidRDefault="00CB7C17">
      <w:pPr>
        <w:spacing w:after="0" w:line="264" w:lineRule="auto"/>
        <w:ind w:firstLine="600"/>
        <w:jc w:val="both"/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C24C39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C24C39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C24C39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C24C39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C24C39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C24C39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24C39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C24C39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6058A" w:rsidRPr="00C24C39" w:rsidRDefault="00CB7C17">
      <w:pPr>
        <w:spacing w:after="0" w:line="264" w:lineRule="auto"/>
        <w:ind w:firstLine="600"/>
        <w:jc w:val="both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C24C39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36058A" w:rsidRPr="00C24C39" w:rsidRDefault="0036058A">
      <w:pPr>
        <w:rPr>
          <w:lang w:val="ru-RU"/>
        </w:rPr>
        <w:sectPr w:rsidR="0036058A" w:rsidRPr="00C24C39">
          <w:pgSz w:w="11906" w:h="16383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bookmarkStart w:id="95" w:name="block-33223533"/>
      <w:bookmarkEnd w:id="94"/>
      <w:r w:rsidRPr="00C24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605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36058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3605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36058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3605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bookmarkStart w:id="96" w:name="block-3322353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6058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выбору).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«Эту песню мать мне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6058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Своеобразие художественного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К. Кулиев. «Когда на меня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Особенности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6058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холмах Грузии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Тематика, проблематика, особенности повествования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сюжет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прокормил», «Дикий помещик»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(одно по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персонажей. Роль художественной детали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605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[[Поэзия второй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605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58A" w:rsidRDefault="0036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58A" w:rsidRDefault="0036058A"/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"Слове о полку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058A" w:rsidRPr="00C24C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5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6058A" w:rsidRDefault="0036058A">
            <w:pPr>
              <w:spacing w:after="0"/>
              <w:ind w:left="135"/>
            </w:pPr>
          </w:p>
        </w:tc>
      </w:tr>
      <w:tr w:rsidR="0036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Pr="00C24C39" w:rsidRDefault="00CB7C17">
            <w:pPr>
              <w:spacing w:after="0"/>
              <w:ind w:left="135"/>
              <w:rPr>
                <w:lang w:val="ru-RU"/>
              </w:rPr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 w:rsidRPr="00C24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6058A" w:rsidRDefault="00CB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58A" w:rsidRDefault="0036058A"/>
        </w:tc>
      </w:tr>
    </w:tbl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36058A">
      <w:pPr>
        <w:sectPr w:rsidR="0036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58A" w:rsidRDefault="00CB7C17">
      <w:pPr>
        <w:spacing w:after="0"/>
        <w:ind w:left="120"/>
      </w:pPr>
      <w:bookmarkStart w:id="97" w:name="block-33223538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058A" w:rsidRDefault="00CB7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36058A" w:rsidRPr="00C24C39" w:rsidRDefault="00CB7C17">
      <w:pPr>
        <w:spacing w:after="0" w:line="480" w:lineRule="auto"/>
        <w:ind w:left="120"/>
        <w:rPr>
          <w:lang w:val="ru-RU"/>
        </w:rPr>
      </w:pPr>
      <w:r w:rsidRPr="00C24C39">
        <w:rPr>
          <w:rFonts w:ascii="Times New Roman" w:hAnsi="Times New Roman"/>
          <w:color w:val="000000"/>
          <w:sz w:val="28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C24C39">
        <w:rPr>
          <w:sz w:val="28"/>
          <w:lang w:val="ru-RU"/>
        </w:rPr>
        <w:br/>
      </w:r>
      <w:r w:rsidRPr="00C24C39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C24C39">
        <w:rPr>
          <w:sz w:val="28"/>
          <w:lang w:val="ru-RU"/>
        </w:rPr>
        <w:br/>
      </w:r>
      <w:bookmarkStart w:id="98" w:name="1f100f48-434a-44f2-b9f0-5dbd482f0e8c"/>
      <w:r w:rsidRPr="00C24C39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</w:t>
      </w:r>
      <w:r w:rsidRPr="00C24C39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bookmarkEnd w:id="98"/>
    </w:p>
    <w:p w:rsidR="0036058A" w:rsidRPr="00C24C39" w:rsidRDefault="0036058A">
      <w:pPr>
        <w:spacing w:after="0" w:line="480" w:lineRule="auto"/>
        <w:ind w:left="120"/>
        <w:rPr>
          <w:lang w:val="ru-RU"/>
        </w:rPr>
      </w:pPr>
    </w:p>
    <w:p w:rsidR="0036058A" w:rsidRPr="00C24C39" w:rsidRDefault="0036058A">
      <w:pPr>
        <w:spacing w:after="0"/>
        <w:ind w:left="120"/>
        <w:rPr>
          <w:lang w:val="ru-RU"/>
        </w:rPr>
      </w:pPr>
    </w:p>
    <w:p w:rsidR="0036058A" w:rsidRPr="00C24C39" w:rsidRDefault="00CB7C17">
      <w:pPr>
        <w:spacing w:after="0" w:line="480" w:lineRule="auto"/>
        <w:ind w:left="120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058A" w:rsidRPr="00C24C39" w:rsidRDefault="0036058A">
      <w:pPr>
        <w:spacing w:after="0" w:line="480" w:lineRule="auto"/>
        <w:ind w:left="120"/>
        <w:rPr>
          <w:lang w:val="ru-RU"/>
        </w:rPr>
      </w:pPr>
    </w:p>
    <w:p w:rsidR="0036058A" w:rsidRPr="00C24C39" w:rsidRDefault="0036058A">
      <w:pPr>
        <w:spacing w:after="0"/>
        <w:ind w:left="120"/>
        <w:rPr>
          <w:lang w:val="ru-RU"/>
        </w:rPr>
      </w:pPr>
    </w:p>
    <w:p w:rsidR="0036058A" w:rsidRPr="00C24C39" w:rsidRDefault="00CB7C17">
      <w:pPr>
        <w:spacing w:after="0" w:line="480" w:lineRule="auto"/>
        <w:ind w:left="120"/>
        <w:rPr>
          <w:lang w:val="ru-RU"/>
        </w:rPr>
      </w:pPr>
      <w:r w:rsidRPr="00C24C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058A" w:rsidRPr="00C24C39" w:rsidRDefault="0036058A">
      <w:pPr>
        <w:spacing w:after="0" w:line="480" w:lineRule="auto"/>
        <w:ind w:left="120"/>
        <w:rPr>
          <w:lang w:val="ru-RU"/>
        </w:rPr>
      </w:pPr>
    </w:p>
    <w:p w:rsidR="0036058A" w:rsidRPr="00C24C39" w:rsidRDefault="0036058A">
      <w:pPr>
        <w:rPr>
          <w:lang w:val="ru-RU"/>
        </w:rPr>
        <w:sectPr w:rsidR="0036058A" w:rsidRPr="00C24C39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CB7C17" w:rsidRPr="00C24C39" w:rsidRDefault="00CB7C17">
      <w:pPr>
        <w:rPr>
          <w:lang w:val="ru-RU"/>
        </w:rPr>
      </w:pPr>
    </w:p>
    <w:sectPr w:rsidR="00CB7C17" w:rsidRPr="00C24C39" w:rsidSect="00360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0E"/>
    <w:multiLevelType w:val="multilevel"/>
    <w:tmpl w:val="D94C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D55AB"/>
    <w:multiLevelType w:val="multilevel"/>
    <w:tmpl w:val="8E8E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25FA5"/>
    <w:multiLevelType w:val="multilevel"/>
    <w:tmpl w:val="FAB0F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12A7A"/>
    <w:multiLevelType w:val="multilevel"/>
    <w:tmpl w:val="8C08A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96CD2"/>
    <w:multiLevelType w:val="multilevel"/>
    <w:tmpl w:val="1E703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25D4F"/>
    <w:multiLevelType w:val="multilevel"/>
    <w:tmpl w:val="F694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B4A70"/>
    <w:multiLevelType w:val="multilevel"/>
    <w:tmpl w:val="D5B2C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9133E"/>
    <w:multiLevelType w:val="multilevel"/>
    <w:tmpl w:val="D734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F48B2"/>
    <w:multiLevelType w:val="multilevel"/>
    <w:tmpl w:val="40906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B06B9"/>
    <w:multiLevelType w:val="multilevel"/>
    <w:tmpl w:val="4E78C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62556"/>
    <w:multiLevelType w:val="multilevel"/>
    <w:tmpl w:val="17544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94C3B"/>
    <w:multiLevelType w:val="multilevel"/>
    <w:tmpl w:val="7E82A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A5FE8"/>
    <w:multiLevelType w:val="multilevel"/>
    <w:tmpl w:val="2B78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28263F"/>
    <w:multiLevelType w:val="multilevel"/>
    <w:tmpl w:val="CBDE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A7793"/>
    <w:multiLevelType w:val="multilevel"/>
    <w:tmpl w:val="31BEB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D6061"/>
    <w:multiLevelType w:val="multilevel"/>
    <w:tmpl w:val="6394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9795A"/>
    <w:multiLevelType w:val="multilevel"/>
    <w:tmpl w:val="8BD28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1C3CC8"/>
    <w:multiLevelType w:val="multilevel"/>
    <w:tmpl w:val="0D58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2B64A6"/>
    <w:multiLevelType w:val="multilevel"/>
    <w:tmpl w:val="0F4E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4F472A"/>
    <w:multiLevelType w:val="multilevel"/>
    <w:tmpl w:val="C3B6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20336F"/>
    <w:multiLevelType w:val="multilevel"/>
    <w:tmpl w:val="E3DA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A97AD2"/>
    <w:multiLevelType w:val="multilevel"/>
    <w:tmpl w:val="1E70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057B81"/>
    <w:multiLevelType w:val="multilevel"/>
    <w:tmpl w:val="9F74C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2"/>
  </w:num>
  <w:num w:numId="5">
    <w:abstractNumId w:val="1"/>
  </w:num>
  <w:num w:numId="6">
    <w:abstractNumId w:val="2"/>
  </w:num>
  <w:num w:numId="7">
    <w:abstractNumId w:val="18"/>
  </w:num>
  <w:num w:numId="8">
    <w:abstractNumId w:val="19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16"/>
  </w:num>
  <w:num w:numId="14">
    <w:abstractNumId w:val="0"/>
  </w:num>
  <w:num w:numId="15">
    <w:abstractNumId w:val="2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15"/>
  </w:num>
  <w:num w:numId="21">
    <w:abstractNumId w:val="5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6058A"/>
    <w:rsid w:val="0036058A"/>
    <w:rsid w:val="00C24C39"/>
    <w:rsid w:val="00CB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0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0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27049</Words>
  <Characters>154181</Characters>
  <Application>Microsoft Office Word</Application>
  <DocSecurity>0</DocSecurity>
  <Lines>1284</Lines>
  <Paragraphs>361</Paragraphs>
  <ScaleCrop>false</ScaleCrop>
  <Company>Microsoft</Company>
  <LinksUpToDate>false</LinksUpToDate>
  <CharactersWithSpaces>180869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2024-10-02T05:10:00Z</dcterms:created>
  <dcterms:modified xsi:type="dcterms:W3CDTF">2024-10-02T05:12:00Z</dcterms:modified>
</cp:coreProperties>
</file>